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E62D" w14:textId="691CC927" w:rsidR="00957F69" w:rsidRPr="00957F69" w:rsidRDefault="00957F69">
      <w:pPr>
        <w:rPr>
          <w:sz w:val="32"/>
          <w:szCs w:val="32"/>
        </w:rPr>
      </w:pPr>
      <w:r w:rsidRPr="00957F69">
        <w:rPr>
          <w:sz w:val="32"/>
          <w:szCs w:val="32"/>
        </w:rPr>
        <w:t xml:space="preserve">Cecilia Reyes, modtager af Pulitzer-prisen for Local </w:t>
      </w:r>
      <w:proofErr w:type="spellStart"/>
      <w:r w:rsidRPr="00957F69">
        <w:rPr>
          <w:sz w:val="32"/>
          <w:szCs w:val="32"/>
        </w:rPr>
        <w:t>reporting</w:t>
      </w:r>
      <w:proofErr w:type="spellEnd"/>
      <w:r w:rsidRPr="00957F69">
        <w:rPr>
          <w:sz w:val="32"/>
          <w:szCs w:val="32"/>
        </w:rPr>
        <w:t xml:space="preserve"> 2022, holdt oplæg på Spadestikskonferencen 11. oktober 2022.</w:t>
      </w:r>
    </w:p>
    <w:p w14:paraId="105DC459" w14:textId="66D9578E" w:rsidR="00957F69" w:rsidRPr="00957F69" w:rsidRDefault="00957F69">
      <w:pPr>
        <w:rPr>
          <w:sz w:val="32"/>
          <w:szCs w:val="32"/>
        </w:rPr>
      </w:pPr>
      <w:r w:rsidRPr="00957F69">
        <w:rPr>
          <w:sz w:val="32"/>
          <w:szCs w:val="32"/>
        </w:rPr>
        <w:t xml:space="preserve">Hendes præsentation findes her </w:t>
      </w:r>
      <w:r w:rsidRPr="00957F69">
        <w:rPr>
          <w:sz w:val="32"/>
          <w:szCs w:val="32"/>
        </w:rPr>
        <w:t>https://slides.com/reportercr/bold</w:t>
      </w:r>
    </w:p>
    <w:sectPr w:rsidR="00957F69" w:rsidRPr="00957F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69"/>
    <w:rsid w:val="00957F69"/>
    <w:rsid w:val="00D0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A3DE"/>
  <w15:chartTrackingRefBased/>
  <w15:docId w15:val="{73EC8E3B-1ED5-4A16-AEEE-8EA00B9E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164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Ingemann</dc:creator>
  <cp:keywords/>
  <dc:description/>
  <cp:lastModifiedBy>Bruno Ingemann</cp:lastModifiedBy>
  <cp:revision>1</cp:revision>
  <dcterms:created xsi:type="dcterms:W3CDTF">2022-10-21T08:03:00Z</dcterms:created>
  <dcterms:modified xsi:type="dcterms:W3CDTF">2022-10-21T08:05:00Z</dcterms:modified>
</cp:coreProperties>
</file>